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66B7" w14:textId="1D5CEB7A" w:rsidR="00754F79" w:rsidRPr="00FA6D82" w:rsidRDefault="00754F79" w:rsidP="00754F79">
      <w:pPr>
        <w:rPr>
          <w:rFonts w:ascii="Georgia" w:eastAsia="Georgia" w:hAnsi="Georgia" w:cs="Georgia"/>
          <w:b/>
          <w:caps/>
          <w:lang w:val="uk-UA"/>
        </w:rPr>
      </w:pPr>
      <w:bookmarkStart w:id="0" w:name="_GoBack"/>
      <w:r w:rsidRPr="00FA6D82">
        <w:rPr>
          <w:rFonts w:ascii="Georgia" w:eastAsia="Georgia" w:hAnsi="Georgia" w:cs="Georgia"/>
          <w:b/>
          <w:lang w:val="uk-UA"/>
        </w:rPr>
        <w:t>Заявка на проєкт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754F79" w:rsidRPr="00FA6D82" w14:paraId="67A30A2C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7C5E1DEB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Назва проєкту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BD5A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123EBE26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A13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Період реалізації проєкту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10EB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715932C2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62D1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Загальна сума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A972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12147E1B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2D19" w14:textId="77777777" w:rsidR="00754F79" w:rsidRPr="00FA6D82" w:rsidRDefault="00754F79" w:rsidP="005D21EB">
            <w:pPr>
              <w:spacing w:after="0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Виконавець - назва інституції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CBDB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012B64ED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9AB7" w14:textId="77777777" w:rsidR="00754F79" w:rsidRPr="00FA6D82" w:rsidRDefault="00754F79" w:rsidP="005D2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Georgia" w:eastAsia="Georgia" w:hAnsi="Georgia" w:cs="Georgia"/>
                <w:color w:val="000000"/>
                <w:lang w:val="uk-UA"/>
              </w:rPr>
            </w:pPr>
            <w:r w:rsidRPr="00FA6D82">
              <w:rPr>
                <w:rFonts w:ascii="Georgia" w:eastAsia="Georgia" w:hAnsi="Georgia" w:cs="Georgia"/>
                <w:color w:val="000000"/>
                <w:lang w:val="uk-UA"/>
              </w:rPr>
              <w:t>адреса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2E34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0793C072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804" w14:textId="77777777" w:rsidR="00754F79" w:rsidRPr="00FA6D82" w:rsidRDefault="00754F79" w:rsidP="005D2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Georgia" w:eastAsia="Georgia" w:hAnsi="Georgia" w:cs="Georgia"/>
                <w:color w:val="000000"/>
                <w:lang w:val="uk-UA"/>
              </w:rPr>
            </w:pPr>
            <w:r w:rsidRPr="00FA6D82">
              <w:rPr>
                <w:rFonts w:ascii="Georgia" w:eastAsia="Georgia" w:hAnsi="Georgia" w:cs="Georgia"/>
                <w:color w:val="000000"/>
                <w:lang w:val="uk-UA"/>
              </w:rPr>
              <w:t>сайт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9D5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0C2878F2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481" w14:textId="77777777" w:rsidR="00754F79" w:rsidRPr="00FA6D82" w:rsidRDefault="00754F79" w:rsidP="005D2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Georgia" w:eastAsia="Georgia" w:hAnsi="Georgia" w:cs="Georgia"/>
                <w:color w:val="000000"/>
                <w:lang w:val="uk-UA"/>
              </w:rPr>
            </w:pPr>
            <w:r w:rsidRPr="00FA6D82">
              <w:rPr>
                <w:rFonts w:ascii="Georgia" w:eastAsia="Georgia" w:hAnsi="Georgia" w:cs="Georgia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F075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25C6A295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77C" w14:textId="77777777" w:rsidR="00754F79" w:rsidRPr="00FA6D82" w:rsidRDefault="00754F79" w:rsidP="005D2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Georgia" w:eastAsia="Georgia" w:hAnsi="Georgia" w:cs="Georgia"/>
                <w:color w:val="000000"/>
                <w:lang w:val="uk-UA"/>
              </w:rPr>
            </w:pPr>
            <w:r w:rsidRPr="00FA6D82">
              <w:rPr>
                <w:rFonts w:ascii="Georgia" w:eastAsia="Georgia" w:hAnsi="Georgia" w:cs="Georgia"/>
                <w:color w:val="000000"/>
                <w:lang w:val="uk-UA"/>
              </w:rPr>
              <w:t>телефон та імейл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309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7DEE5E7A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FE74" w14:textId="77777777" w:rsidR="00754F79" w:rsidRPr="00FA6D82" w:rsidRDefault="00754F79" w:rsidP="005D21EB">
            <w:pPr>
              <w:spacing w:after="0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Партнер - назва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7730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2DB865BE" w14:textId="77777777" w:rsidTr="005D21E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59B1" w14:textId="77777777" w:rsidR="00754F79" w:rsidRPr="00FA6D82" w:rsidRDefault="00754F79" w:rsidP="005D21EB">
            <w:pPr>
              <w:spacing w:after="0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Короткий опис проєкту (макс. 3 речення)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062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5C8D245A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</w:tbl>
    <w:p w14:paraId="1623E3B9" w14:textId="77777777" w:rsidR="00754F79" w:rsidRPr="00FA6D82" w:rsidRDefault="00754F79" w:rsidP="00754F79">
      <w:pPr>
        <w:jc w:val="both"/>
        <w:rPr>
          <w:rFonts w:ascii="Georgia" w:eastAsia="Georgia" w:hAnsi="Georgia" w:cs="Georgia"/>
          <w:lang w:val="uk-UA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54F79" w:rsidRPr="00FA6D82" w14:paraId="6C2A8FED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E3DE6F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Обґрунтування (600-1200 знаків)</w:t>
            </w:r>
          </w:p>
          <w:p w14:paraId="35D94B4D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i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lang w:val="uk-UA"/>
              </w:rPr>
              <w:t xml:space="preserve">(Опишіть початковий стан/проблему, яку ви хочете вирішити за допомогою проєкту) </w:t>
            </w:r>
          </w:p>
        </w:tc>
      </w:tr>
      <w:tr w:rsidR="00754F79" w:rsidRPr="00FA6D82" w14:paraId="2EDDBD4E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5E4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6757D184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748BB64E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1B2D563F" w14:textId="77777777" w:rsidTr="005D21EB">
        <w:trPr>
          <w:trHeight w:val="5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B433A1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Мета (до 600 знаків)</w:t>
            </w:r>
          </w:p>
        </w:tc>
      </w:tr>
      <w:tr w:rsidR="00754F79" w:rsidRPr="00FA6D82" w14:paraId="0AEE3DA7" w14:textId="77777777" w:rsidTr="005D21EB">
        <w:trPr>
          <w:trHeight w:val="101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6F8D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368E44B2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796150B5" w14:textId="77777777" w:rsidTr="005D21EB">
        <w:trPr>
          <w:trHeight w:val="99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BFF31A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Очікувані результати проєкту (600-1200 знаків)</w:t>
            </w:r>
          </w:p>
          <w:p w14:paraId="0EDE1892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i/>
                <w:iCs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>(опишіть результати проєкту та показник</w:t>
            </w:r>
            <w:r>
              <w:rPr>
                <w:rFonts w:ascii="Georgia" w:eastAsia="Georgia" w:hAnsi="Georgia" w:cs="Georgia"/>
                <w:i/>
                <w:iCs/>
                <w:lang w:val="uk-UA"/>
              </w:rPr>
              <w:t>и</w:t>
            </w: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 xml:space="preserve"> верифікації їхнь</w:t>
            </w:r>
            <w:r>
              <w:rPr>
                <w:rFonts w:ascii="Georgia" w:eastAsia="Georgia" w:hAnsi="Georgia" w:cs="Georgia"/>
                <w:i/>
                <w:iCs/>
                <w:lang w:val="uk-UA"/>
              </w:rPr>
              <w:t>ого</w:t>
            </w: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 xml:space="preserve"> досягнення)</w:t>
            </w:r>
          </w:p>
        </w:tc>
      </w:tr>
      <w:tr w:rsidR="00754F79" w:rsidRPr="00FA6D82" w14:paraId="325E2547" w14:textId="77777777" w:rsidTr="005D21EB">
        <w:trPr>
          <w:trHeight w:val="101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E62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429A3E8B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7EDE7885" w14:textId="77777777" w:rsidTr="005D21EB">
        <w:trPr>
          <w:trHeight w:val="58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C8D2E8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 xml:space="preserve">Цільова аудиторія проєкту </w:t>
            </w:r>
          </w:p>
          <w:p w14:paraId="134FFE61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i/>
                <w:iCs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>(якісний та кількісний склад)</w:t>
            </w:r>
          </w:p>
        </w:tc>
      </w:tr>
      <w:tr w:rsidR="00754F79" w:rsidRPr="00FA6D82" w14:paraId="6C0F10B2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0894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  <w:p w14:paraId="36F4E557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478007B0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00718E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lastRenderedPageBreak/>
              <w:t>Запланована робота та часові рамки (600-1200 знаків)</w:t>
            </w:r>
          </w:p>
          <w:p w14:paraId="411115D9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i/>
                <w:iCs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>(специфікувати види діяльності, терміни їхньої реалізації та індикатори перевірки їх успішної реалізації)</w:t>
            </w:r>
          </w:p>
        </w:tc>
      </w:tr>
      <w:tr w:rsidR="00754F79" w:rsidRPr="00FA6D82" w14:paraId="67151FA7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CD52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6F08166F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2DD88939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7D171091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C429A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Інформація про виконавця проєкту (600-1200 знаків)</w:t>
            </w:r>
          </w:p>
          <w:p w14:paraId="4443EE3A" w14:textId="77777777" w:rsidR="00754F79" w:rsidRPr="00FA6D82" w:rsidRDefault="00754F79" w:rsidP="005D21EB">
            <w:pPr>
              <w:jc w:val="both"/>
              <w:rPr>
                <w:rFonts w:ascii="Georgia" w:eastAsia="Georgia" w:hAnsi="Georgia" w:cs="Georgia"/>
                <w:i/>
                <w:iCs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>(опишіть свою інституцію, фахові передумови та попередній досвід з реалізації проєктів)</w:t>
            </w:r>
          </w:p>
        </w:tc>
      </w:tr>
      <w:tr w:rsidR="00754F79" w:rsidRPr="00FA6D82" w14:paraId="4AE3BC0A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E3FB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0AA27C7C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78E38149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754F79" w:rsidRPr="00FA6D82" w14:paraId="64C04240" w14:textId="77777777" w:rsidTr="005D21EB">
        <w:trPr>
          <w:trHeight w:val="4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27A" w14:textId="77777777" w:rsidR="00754F79" w:rsidRPr="00FA6D82" w:rsidRDefault="00754F79" w:rsidP="005D21EB">
            <w:pPr>
              <w:shd w:val="clear" w:color="auto" w:fill="D9D9D9" w:themeFill="background1" w:themeFillShade="D9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>Інформація про партнера проєкту (до 600 знаків)</w:t>
            </w:r>
          </w:p>
          <w:p w14:paraId="42B2E9CD" w14:textId="77777777" w:rsidR="00754F79" w:rsidRPr="00FA6D82" w:rsidRDefault="00754F79" w:rsidP="005D21EB">
            <w:pPr>
              <w:shd w:val="clear" w:color="auto" w:fill="D9D9D9" w:themeFill="background1" w:themeFillShade="D9"/>
              <w:jc w:val="both"/>
              <w:rPr>
                <w:rFonts w:ascii="Georgia" w:eastAsia="Georgia" w:hAnsi="Georgia" w:cs="Georgia"/>
                <w:i/>
                <w:iCs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>(опишіть партнера та досвід вашої співпраці)</w:t>
            </w:r>
          </w:p>
        </w:tc>
      </w:tr>
      <w:tr w:rsidR="00754F79" w:rsidRPr="00FA6D82" w14:paraId="126E6EBA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D35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14F6BD8A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3EBA76DA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</w:tc>
      </w:tr>
      <w:tr w:rsidR="00754F79" w:rsidRPr="00FA6D82" w14:paraId="5DEF059B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A8DC5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lang w:val="uk-UA"/>
              </w:rPr>
              <w:t xml:space="preserve">Бюджет </w:t>
            </w:r>
          </w:p>
          <w:p w14:paraId="113D7AE3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i/>
                <w:iCs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lang w:val="uk-UA"/>
              </w:rPr>
              <w:t>(Назва позиції - Одиниці - Кількість одиниць - Ціна за одиницю - Загальна сума)</w:t>
            </w:r>
          </w:p>
          <w:p w14:paraId="7EA01267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  <w:r w:rsidRPr="00FA6D82">
              <w:rPr>
                <w:rFonts w:ascii="Georgia" w:eastAsia="Georgia" w:hAnsi="Georgia" w:cs="Georgia"/>
                <w:i/>
                <w:iCs/>
                <w:color w:val="202124"/>
                <w:lang w:val="uk-UA"/>
              </w:rPr>
              <w:t>Олівець – од. - 30 од. - 20 грн. - 600 грн.</w:t>
            </w:r>
          </w:p>
        </w:tc>
      </w:tr>
      <w:tr w:rsidR="00754F79" w:rsidRPr="00FA6D82" w14:paraId="0EE1DE0B" w14:textId="77777777" w:rsidTr="005D21E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5D1" w14:textId="77777777" w:rsidR="00754F79" w:rsidRPr="00FA6D82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  <w:p w14:paraId="034AF30D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526D64AB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47460C1B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  <w:p w14:paraId="4966FC17" w14:textId="77777777" w:rsidR="00754F79" w:rsidRPr="00121ADD" w:rsidRDefault="00754F79" w:rsidP="005D21EB">
            <w:pPr>
              <w:spacing w:line="240" w:lineRule="auto"/>
              <w:jc w:val="both"/>
              <w:rPr>
                <w:rFonts w:ascii="Georgia" w:eastAsia="Georgia" w:hAnsi="Georgia" w:cs="Georgia"/>
                <w:lang w:val="ru-RU"/>
              </w:rPr>
            </w:pPr>
          </w:p>
        </w:tc>
      </w:tr>
    </w:tbl>
    <w:p w14:paraId="794F57E9" w14:textId="77777777" w:rsidR="00E35228" w:rsidRDefault="00E35228" w:rsidP="00B655E7">
      <w:pPr>
        <w:rPr>
          <w:rFonts w:ascii="Georgia" w:eastAsia="Georgia" w:hAnsi="Georgia" w:cs="Georgia"/>
        </w:rPr>
      </w:pPr>
    </w:p>
    <w:sectPr w:rsidR="00E35228" w:rsidSect="00B655E7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824F" w14:textId="77777777" w:rsidR="00F01082" w:rsidRDefault="00F01082" w:rsidP="0036258D">
      <w:pPr>
        <w:spacing w:after="0" w:line="240" w:lineRule="auto"/>
      </w:pPr>
      <w:r>
        <w:separator/>
      </w:r>
    </w:p>
  </w:endnote>
  <w:endnote w:type="continuationSeparator" w:id="0">
    <w:p w14:paraId="4A986C22" w14:textId="77777777" w:rsidR="00F01082" w:rsidRDefault="00F01082" w:rsidP="0036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0B3" w14:textId="77777777" w:rsidR="0036258D" w:rsidRDefault="0036258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6069" w14:textId="7951A98D" w:rsidR="0036258D" w:rsidRDefault="00B655E7" w:rsidP="00B655E7">
    <w:pPr>
      <w:pStyle w:val="Zpat"/>
      <w:ind w:left="0" w:hanging="2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2BFE9BDE" wp14:editId="0533DE1C">
          <wp:simplePos x="0" y="0"/>
          <wp:positionH relativeFrom="column">
            <wp:posOffset>3089275</wp:posOffset>
          </wp:positionH>
          <wp:positionV relativeFrom="paragraph">
            <wp:posOffset>215265</wp:posOffset>
          </wp:positionV>
          <wp:extent cx="1781810" cy="563880"/>
          <wp:effectExtent l="0" t="0" r="0" b="0"/>
          <wp:wrapSquare wrapText="bothSides"/>
          <wp:docPr id="2" name="image1.png" descr="Obsah obrázku text, Písmo, Grafika, logo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sah obrázku text, Písmo, Grafika, logo&#10;&#10;Popis byl vytvořen automatick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8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noProof/>
        <w:color w:val="000000"/>
      </w:rPr>
      <w:drawing>
        <wp:anchor distT="0" distB="0" distL="114300" distR="114300" simplePos="0" relativeHeight="251659264" behindDoc="0" locked="0" layoutInCell="1" allowOverlap="1" wp14:anchorId="73136AA1" wp14:editId="05400DD1">
          <wp:simplePos x="0" y="0"/>
          <wp:positionH relativeFrom="column">
            <wp:posOffset>1378585</wp:posOffset>
          </wp:positionH>
          <wp:positionV relativeFrom="paragraph">
            <wp:posOffset>158115</wp:posOffset>
          </wp:positionV>
          <wp:extent cx="1560830" cy="647700"/>
          <wp:effectExtent l="0" t="0" r="1270" b="0"/>
          <wp:wrapSquare wrapText="bothSides"/>
          <wp:docPr id="1" name="image2.jpg" descr="Obsah obrázku text, logo, Písmo, Grafik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sah obrázku text, logo, Písmo, Grafika&#10;&#10;Popis byl vytvořen automaticky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47987D" w14:textId="4CE28154" w:rsidR="0036258D" w:rsidRDefault="00D66F40" w:rsidP="0036258D">
    <w:pPr>
      <w:jc w:val="center"/>
      <w:rPr>
        <w:rFonts w:ascii="Georgia" w:eastAsia="Georgia" w:hAnsi="Georgia" w:cs="Georgia"/>
        <w:b/>
        <w:smallCaps/>
        <w:lang w:val="ru-RU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277C82" wp14:editId="3B7F156B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074420" cy="549275"/>
          <wp:effectExtent l="0" t="0" r="0" b="3175"/>
          <wp:wrapSquare wrapText="bothSides"/>
          <wp:docPr id="192845552" name="Obrázek 1" descr="Obsah obrázku symbol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45552" name="Obrázek 1" descr="Obsah obrázku symbol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1CAB3" w14:textId="2C798F0E" w:rsidR="0036258D" w:rsidRDefault="0036258D">
    <w:pPr>
      <w:pStyle w:val="Zpat"/>
      <w:ind w:left="0" w:hanging="2"/>
    </w:pPr>
  </w:p>
  <w:p w14:paraId="38BA2652" w14:textId="77777777" w:rsidR="0036258D" w:rsidRDefault="0036258D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96F4" w14:textId="77777777" w:rsidR="0036258D" w:rsidRDefault="0036258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276D" w14:textId="77777777" w:rsidR="00F01082" w:rsidRDefault="00F01082" w:rsidP="0036258D">
      <w:pPr>
        <w:spacing w:after="0" w:line="240" w:lineRule="auto"/>
      </w:pPr>
      <w:r>
        <w:separator/>
      </w:r>
    </w:p>
  </w:footnote>
  <w:footnote w:type="continuationSeparator" w:id="0">
    <w:p w14:paraId="079690B4" w14:textId="77777777" w:rsidR="00F01082" w:rsidRDefault="00F01082" w:rsidP="0036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0F8"/>
    <w:multiLevelType w:val="hybridMultilevel"/>
    <w:tmpl w:val="5878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E5B"/>
    <w:multiLevelType w:val="multilevel"/>
    <w:tmpl w:val="587633B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28"/>
    <w:rsid w:val="00121ADD"/>
    <w:rsid w:val="001827B3"/>
    <w:rsid w:val="001C3BD1"/>
    <w:rsid w:val="0036258D"/>
    <w:rsid w:val="003B52C0"/>
    <w:rsid w:val="004218E1"/>
    <w:rsid w:val="00422B37"/>
    <w:rsid w:val="00473673"/>
    <w:rsid w:val="004B4303"/>
    <w:rsid w:val="0072662C"/>
    <w:rsid w:val="00754F79"/>
    <w:rsid w:val="009061B5"/>
    <w:rsid w:val="00955B05"/>
    <w:rsid w:val="009F02EC"/>
    <w:rsid w:val="00A25262"/>
    <w:rsid w:val="00B655E7"/>
    <w:rsid w:val="00C65218"/>
    <w:rsid w:val="00D66F40"/>
    <w:rsid w:val="00E35228"/>
    <w:rsid w:val="00ED5B92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DA48"/>
  <w15:docId w15:val="{CB8EF69A-9169-47CD-9EC9-CA577F97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459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9D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177C"/>
    <w:pPr>
      <w:spacing w:line="256" w:lineRule="auto"/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6258D"/>
    <w:pPr>
      <w:tabs>
        <w:tab w:val="center" w:pos="4536"/>
        <w:tab w:val="right" w:pos="9072"/>
      </w:tabs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6258D"/>
    <w:rPr>
      <w:position w:val="-1"/>
      <w:lang w:val="ru-RU" w:eastAsia="en-US"/>
    </w:rPr>
  </w:style>
  <w:style w:type="paragraph" w:styleId="Zhlav">
    <w:name w:val="header"/>
    <w:basedOn w:val="Normln"/>
    <w:link w:val="ZhlavChar"/>
    <w:uiPriority w:val="99"/>
    <w:unhideWhenUsed/>
    <w:rsid w:val="0036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0/DOOXCD1X5pdJGJSxkCIue/g==">CgMxLjA4AHIhMUFHZDJzdFktaUQwQmRyTnVQOFRhZWgzSzdxT1V1dUdw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2024-06-24T11:45:00Z</dcterms:created>
  <dcterms:modified xsi:type="dcterms:W3CDTF">2024-06-24T11:45:00Z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ba20b7-fd69-45ef-ad27-14f35432bbed_Enabled">
    <vt:lpwstr>true</vt:lpwstr>
  </property>
  <property fmtid="{D5CDD505-2E9C-101B-9397-08002B2CF9AE}" pid="3" name="MSIP_Label_ecba20b7-fd69-45ef-ad27-14f35432bbed_SetDate">
    <vt:lpwstr>2024-06-18T05:09:56Z</vt:lpwstr>
  </property>
  <property fmtid="{D5CDD505-2E9C-101B-9397-08002B2CF9AE}" pid="4" name="MSIP_Label_ecba20b7-fd69-45ef-ad27-14f35432bbed_Method">
    <vt:lpwstr>Standard</vt:lpwstr>
  </property>
  <property fmtid="{D5CDD505-2E9C-101B-9397-08002B2CF9AE}" pid="5" name="MSIP_Label_ecba20b7-fd69-45ef-ad27-14f35432bbed_Name">
    <vt:lpwstr>Internal</vt:lpwstr>
  </property>
  <property fmtid="{D5CDD505-2E9C-101B-9397-08002B2CF9AE}" pid="6" name="MSIP_Label_ecba20b7-fd69-45ef-ad27-14f35432bbed_SiteId">
    <vt:lpwstr>c668df98-8b26-46ca-a8dd-3362c691f780</vt:lpwstr>
  </property>
  <property fmtid="{D5CDD505-2E9C-101B-9397-08002B2CF9AE}" pid="7" name="MSIP_Label_ecba20b7-fd69-45ef-ad27-14f35432bbed_ActionId">
    <vt:lpwstr>03f09d33-f3c5-48f9-9a43-6750b1de86b5</vt:lpwstr>
  </property>
  <property fmtid="{D5CDD505-2E9C-101B-9397-08002B2CF9AE}" pid="8" name="MSIP_Label_ecba20b7-fd69-45ef-ad27-14f35432bbed_ContentBits">
    <vt:lpwstr>0</vt:lpwstr>
  </property>
</Properties>
</file>